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FE" w:rsidRDefault="00C87CFE" w:rsidP="00C87CFE">
      <w:pPr>
        <w:spacing w:line="360" w:lineRule="auto"/>
        <w:jc w:val="center"/>
        <w:rPr>
          <w:rFonts w:ascii="仿宋_GB2312" w:eastAsia="仿宋_GB2312" w:hAnsi="宋体" w:hint="eastAsia"/>
          <w:bCs/>
          <w:sz w:val="24"/>
        </w:rPr>
      </w:pPr>
      <w:bookmarkStart w:id="0" w:name="_GoBack"/>
      <w:r>
        <w:rPr>
          <w:rFonts w:ascii="仿宋_GB2312" w:eastAsia="仿宋_GB2312" w:hAnsi="宋体" w:hint="eastAsia"/>
          <w:bCs/>
          <w:sz w:val="24"/>
        </w:rPr>
        <w:t>东南大学校（院）级SRTP项目中期检查表</w:t>
      </w:r>
    </w:p>
    <w:bookmarkEnd w:id="0"/>
    <w:p w:rsidR="00C87CFE" w:rsidRDefault="00C87CFE" w:rsidP="00C87CFE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院系名称：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422"/>
        <w:gridCol w:w="1422"/>
        <w:gridCol w:w="1422"/>
      </w:tblGrid>
      <w:tr w:rsidR="00C87CFE" w:rsidTr="00194DDA">
        <w:trPr>
          <w:cantSplit/>
        </w:trPr>
        <w:tc>
          <w:tcPr>
            <w:tcW w:w="1420" w:type="dxa"/>
          </w:tcPr>
          <w:p w:rsidR="00C87CFE" w:rsidRDefault="00C87CFE" w:rsidP="00194D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108" w:type="dxa"/>
            <w:gridSpan w:val="5"/>
          </w:tcPr>
          <w:p w:rsidR="00C87CFE" w:rsidRDefault="00C87CFE" w:rsidP="00194DD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87CFE" w:rsidTr="00194DDA">
        <w:tc>
          <w:tcPr>
            <w:tcW w:w="1420" w:type="dxa"/>
          </w:tcPr>
          <w:p w:rsidR="00C87CFE" w:rsidRDefault="00C87CFE" w:rsidP="00194D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421" w:type="dxa"/>
          </w:tcPr>
          <w:p w:rsidR="00C87CFE" w:rsidRDefault="00C87CFE" w:rsidP="00194DD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1" w:type="dxa"/>
          </w:tcPr>
          <w:p w:rsidR="00C87CFE" w:rsidRDefault="00C87CFE" w:rsidP="00194D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学生负责人</w:t>
            </w:r>
          </w:p>
        </w:tc>
        <w:tc>
          <w:tcPr>
            <w:tcW w:w="1422" w:type="dxa"/>
          </w:tcPr>
          <w:p w:rsidR="00C87CFE" w:rsidRDefault="00C87CFE" w:rsidP="00194DDA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2" w:type="dxa"/>
          </w:tcPr>
          <w:p w:rsidR="00C87CFE" w:rsidRDefault="00C87CFE" w:rsidP="00194DD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422" w:type="dxa"/>
          </w:tcPr>
          <w:p w:rsidR="00C87CFE" w:rsidRDefault="00C87CFE" w:rsidP="00194DDA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87CFE" w:rsidTr="00194DDA">
        <w:trPr>
          <w:cantSplit/>
          <w:trHeight w:val="3464"/>
        </w:trPr>
        <w:tc>
          <w:tcPr>
            <w:tcW w:w="8528" w:type="dxa"/>
            <w:gridSpan w:val="6"/>
          </w:tcPr>
          <w:p w:rsidR="00C87CFE" w:rsidRDefault="00C87CFE" w:rsidP="00194DD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一、项目进展情况：</w:t>
            </w:r>
          </w:p>
        </w:tc>
      </w:tr>
      <w:tr w:rsidR="00C87CFE" w:rsidTr="00194DDA">
        <w:trPr>
          <w:cantSplit/>
          <w:trHeight w:val="2541"/>
        </w:trPr>
        <w:tc>
          <w:tcPr>
            <w:tcW w:w="8528" w:type="dxa"/>
            <w:gridSpan w:val="6"/>
          </w:tcPr>
          <w:p w:rsidR="00C87CFE" w:rsidRDefault="00C87CFE" w:rsidP="00194DD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二、存在的问题，及拟采取解决问题的措施</w:t>
            </w:r>
          </w:p>
        </w:tc>
      </w:tr>
      <w:tr w:rsidR="00C87CFE" w:rsidTr="00194DDA">
        <w:trPr>
          <w:cantSplit/>
          <w:trHeight w:val="1720"/>
        </w:trPr>
        <w:tc>
          <w:tcPr>
            <w:tcW w:w="8528" w:type="dxa"/>
            <w:gridSpan w:val="6"/>
          </w:tcPr>
          <w:p w:rsidR="00C87CFE" w:rsidRDefault="00C87CFE" w:rsidP="00194DD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三、指导教师意见： </w:t>
            </w:r>
          </w:p>
          <w:p w:rsidR="00C87CFE" w:rsidRDefault="00C87CFE" w:rsidP="00194DDA">
            <w:pPr>
              <w:rPr>
                <w:rFonts w:ascii="仿宋_GB2312" w:eastAsia="仿宋_GB2312" w:hint="eastAsia"/>
                <w:szCs w:val="21"/>
              </w:rPr>
            </w:pPr>
          </w:p>
          <w:p w:rsidR="00C87CFE" w:rsidRDefault="00C87CFE" w:rsidP="00194DDA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87CFE" w:rsidRDefault="00C87CFE" w:rsidP="00194DDA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87CFE" w:rsidRDefault="00C87CFE" w:rsidP="00194DDA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87CFE" w:rsidRDefault="00C87CFE" w:rsidP="00194DD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签字：            日期</w:t>
            </w:r>
          </w:p>
        </w:tc>
      </w:tr>
      <w:tr w:rsidR="00C87CFE" w:rsidTr="00194DDA">
        <w:trPr>
          <w:cantSplit/>
          <w:trHeight w:val="2154"/>
        </w:trPr>
        <w:tc>
          <w:tcPr>
            <w:tcW w:w="8528" w:type="dxa"/>
            <w:gridSpan w:val="6"/>
          </w:tcPr>
          <w:p w:rsidR="00C87CFE" w:rsidRDefault="00C87CFE" w:rsidP="00194DDA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四、院系中期检查小组结论及意见：</w:t>
            </w:r>
          </w:p>
          <w:p w:rsidR="00C87CFE" w:rsidRDefault="00C87CFE" w:rsidP="00194DDA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C87CFE" w:rsidRDefault="00C87CFE" w:rsidP="00194DDA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 优秀      □ 良好      □通过     □不通过</w:t>
            </w:r>
          </w:p>
          <w:p w:rsidR="00C87CFE" w:rsidRDefault="00C87CFE" w:rsidP="00194DDA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C87CFE" w:rsidRDefault="00C87CFE" w:rsidP="00194DDA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推荐申报：   </w:t>
            </w:r>
            <w:r>
              <w:rPr>
                <w:rFonts w:ascii="仿宋_GB2312" w:eastAsia="仿宋_GB2312" w:hAnsi="宋体" w:hint="eastAsia"/>
                <w:szCs w:val="21"/>
              </w:rPr>
              <w:t>□ 省级项目    □ 国家级项目</w:t>
            </w:r>
          </w:p>
          <w:p w:rsidR="00C87CFE" w:rsidRDefault="00C87CFE" w:rsidP="00194DDA">
            <w:pPr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  <w:p w:rsidR="00C87CFE" w:rsidRDefault="00C87CFE" w:rsidP="00194DDA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签字：            日期</w:t>
            </w:r>
          </w:p>
        </w:tc>
      </w:tr>
    </w:tbl>
    <w:p w:rsidR="00C87CFE" w:rsidRDefault="00C87CFE" w:rsidP="00C87CFE">
      <w:pPr>
        <w:spacing w:line="360" w:lineRule="auto"/>
        <w:rPr>
          <w:rFonts w:ascii="仿宋_GB2312" w:eastAsia="仿宋_GB2312" w:hAnsi="宋体" w:hint="eastAsia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注：表头及第一、第二栏由学生负责人填写。（可附页）</w:t>
      </w:r>
    </w:p>
    <w:p w:rsidR="00C87CFE" w:rsidRDefault="00C87CFE" w:rsidP="00C87CFE">
      <w:pPr>
        <w:spacing w:line="360" w:lineRule="auto"/>
        <w:rPr>
          <w:rFonts w:ascii="仿宋_GB2312" w:eastAsia="仿宋_GB2312" w:hAnsi="宋体" w:hint="eastAsia"/>
          <w:bCs/>
          <w:szCs w:val="21"/>
        </w:rPr>
      </w:pPr>
    </w:p>
    <w:p w:rsidR="00C87CFE" w:rsidRDefault="00C87CFE" w:rsidP="00C87CFE">
      <w:pPr>
        <w:ind w:firstLineChars="2107" w:firstLine="4425"/>
        <w:rPr>
          <w:rFonts w:ascii="仿宋_GB2312" w:eastAsia="仿宋_GB2312" w:hAnsi="宋体" w:hint="eastAsia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院系章（复印无效）</w:t>
      </w:r>
    </w:p>
    <w:p w:rsidR="00C87CFE" w:rsidRDefault="00C87CFE" w:rsidP="00C87CFE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                                  SRTP指导小组组长签字</w:t>
      </w:r>
    </w:p>
    <w:p w:rsidR="00C87CFE" w:rsidRDefault="00C87CFE" w:rsidP="00C87CFE">
      <w:pPr>
        <w:ind w:firstLineChars="2250" w:firstLine="4725"/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>年  月  日</w:t>
      </w:r>
    </w:p>
    <w:p w:rsidR="00C77F07" w:rsidRDefault="00C77F07"/>
    <w:sectPr w:rsidR="00C77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FE"/>
    <w:rsid w:val="00C77F07"/>
    <w:rsid w:val="00C8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2017-03-27T07:30:00Z</dcterms:created>
  <dcterms:modified xsi:type="dcterms:W3CDTF">2017-03-27T07:31:00Z</dcterms:modified>
</cp:coreProperties>
</file>