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1A18" w14:textId="05209479" w:rsidR="004D6659" w:rsidRPr="00657F87" w:rsidRDefault="004D6659" w:rsidP="004D6659">
      <w:pPr>
        <w:jc w:val="left"/>
        <w:rPr>
          <w:rFonts w:ascii="宋体" w:eastAsia="宋体" w:hAnsi="宋体" w:hint="eastAsia"/>
          <w:szCs w:val="21"/>
        </w:rPr>
      </w:pPr>
      <w:bookmarkStart w:id="0" w:name="_Hlk34215687"/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190" w:type="dxa"/>
        <w:tblLayout w:type="fixed"/>
        <w:tblLook w:val="04A0" w:firstRow="1" w:lastRow="0" w:firstColumn="1" w:lastColumn="0" w:noHBand="0" w:noVBand="1"/>
      </w:tblPr>
      <w:tblGrid>
        <w:gridCol w:w="860"/>
        <w:gridCol w:w="1008"/>
        <w:gridCol w:w="1786"/>
        <w:gridCol w:w="847"/>
        <w:gridCol w:w="876"/>
        <w:gridCol w:w="717"/>
        <w:gridCol w:w="432"/>
        <w:gridCol w:w="428"/>
        <w:gridCol w:w="2236"/>
      </w:tblGrid>
      <w:tr w:rsidR="00F8246D" w:rsidRPr="00657F87" w14:paraId="30B7CEFD" w14:textId="77777777" w:rsidTr="005A4F38">
        <w:trPr>
          <w:trHeight w:hRule="exact" w:val="759"/>
        </w:trPr>
        <w:tc>
          <w:tcPr>
            <w:tcW w:w="1868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633" w:type="dxa"/>
            <w:gridSpan w:val="2"/>
            <w:vAlign w:val="center"/>
          </w:tcPr>
          <w:p w14:paraId="0A5FF4DC" w14:textId="3F442CDD" w:rsidR="00F8246D" w:rsidRPr="00657F87" w:rsidRDefault="00DB297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 w:rsidR="004B16CE">
              <w:rPr>
                <w:rFonts w:ascii="宋体" w:eastAsia="宋体" w:hAnsi="宋体"/>
                <w:b/>
                <w:bCs/>
                <w:sz w:val="28"/>
                <w:szCs w:val="28"/>
              </w:rPr>
              <w:t>74337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方少博</w:t>
            </w:r>
            <w:proofErr w:type="gramEnd"/>
          </w:p>
        </w:tc>
        <w:tc>
          <w:tcPr>
            <w:tcW w:w="2025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2664" w:type="dxa"/>
            <w:gridSpan w:val="2"/>
            <w:vAlign w:val="center"/>
          </w:tcPr>
          <w:p w14:paraId="4D898B74" w14:textId="237EE379" w:rsidR="00F8246D" w:rsidRPr="00657F87" w:rsidRDefault="00DB297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陶军教授</w:t>
            </w:r>
          </w:p>
        </w:tc>
      </w:tr>
      <w:tr w:rsidR="00F8246D" w:rsidRPr="00657F87" w14:paraId="39062B65" w14:textId="77777777" w:rsidTr="005A4F38">
        <w:trPr>
          <w:trHeight w:hRule="exact" w:val="759"/>
        </w:trPr>
        <w:tc>
          <w:tcPr>
            <w:tcW w:w="1868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633" w:type="dxa"/>
            <w:gridSpan w:val="2"/>
          </w:tcPr>
          <w:p w14:paraId="26D71BC2" w14:textId="409CF069" w:rsidR="00F8246D" w:rsidRPr="00657F87" w:rsidRDefault="00DB297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.6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2025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2664" w:type="dxa"/>
            <w:gridSpan w:val="2"/>
          </w:tcPr>
          <w:p w14:paraId="212F9224" w14:textId="58410711" w:rsidR="00F8246D" w:rsidRPr="00657F87" w:rsidRDefault="00DB297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软件学院</w:t>
            </w:r>
          </w:p>
        </w:tc>
      </w:tr>
      <w:tr w:rsidR="00F8246D" w:rsidRPr="00657F87" w14:paraId="6681D04C" w14:textId="77777777" w:rsidTr="005A4F38">
        <w:trPr>
          <w:trHeight w:hRule="exact" w:val="759"/>
        </w:trPr>
        <w:tc>
          <w:tcPr>
            <w:tcW w:w="1868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322" w:type="dxa"/>
            <w:gridSpan w:val="7"/>
          </w:tcPr>
          <w:p w14:paraId="058F5378" w14:textId="40956605" w:rsidR="00F8246D" w:rsidRPr="00657F87" w:rsidRDefault="00DB297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软件工程</w:t>
            </w:r>
          </w:p>
        </w:tc>
      </w:tr>
      <w:tr w:rsidR="00F8246D" w:rsidRPr="00657F87" w14:paraId="10D65A58" w14:textId="77777777" w:rsidTr="005A4F38">
        <w:trPr>
          <w:trHeight w:hRule="exact" w:val="759"/>
        </w:trPr>
        <w:tc>
          <w:tcPr>
            <w:tcW w:w="1868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322" w:type="dxa"/>
            <w:gridSpan w:val="7"/>
          </w:tcPr>
          <w:p w14:paraId="1311116E" w14:textId="34BBD087" w:rsidR="00F8246D" w:rsidRPr="00657F87" w:rsidRDefault="00DB297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基于覆盖率整合的敏捷测试系统的研究与实现</w:t>
            </w:r>
          </w:p>
        </w:tc>
      </w:tr>
      <w:tr w:rsidR="00F8246D" w:rsidRPr="00657F87" w14:paraId="6BA04485" w14:textId="77777777" w:rsidTr="00A217F3">
        <w:trPr>
          <w:trHeight w:hRule="exact" w:val="936"/>
        </w:trPr>
        <w:tc>
          <w:tcPr>
            <w:tcW w:w="1868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86" w:type="dxa"/>
          </w:tcPr>
          <w:p w14:paraId="7CC74477" w14:textId="3828E734" w:rsidR="00C907E8" w:rsidRPr="00C907E8" w:rsidRDefault="00C907E8" w:rsidP="00C907E8">
            <w:pP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907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2020.06.02</w:t>
            </w:r>
          </w:p>
          <w:p w14:paraId="368BC41C" w14:textId="34273B2D" w:rsidR="00F8246D" w:rsidRPr="00657F87" w:rsidRDefault="00C907E8" w:rsidP="00C907E8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2440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096" w:type="dxa"/>
            <w:gridSpan w:val="3"/>
          </w:tcPr>
          <w:p w14:paraId="545568BF" w14:textId="1979B916" w:rsidR="00F8246D" w:rsidRPr="00C907E8" w:rsidRDefault="00A217F3" w:rsidP="00C907E8">
            <w:pPr>
              <w:spacing w:line="320" w:lineRule="exact"/>
              <w:rPr>
                <w:rFonts w:eastAsia="方正小标宋简体"/>
                <w:b/>
                <w:bCs/>
                <w:sz w:val="18"/>
                <w:szCs w:val="18"/>
              </w:rPr>
            </w:pPr>
            <w:r w:rsidRPr="00C907E8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h</w:t>
            </w:r>
            <w:r w:rsidRPr="00C907E8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>ttps://us02web.zoom.us/j/</w:t>
            </w:r>
            <w:r w:rsidRPr="00C907E8">
              <w:rPr>
                <w:rFonts w:ascii="宋体" w:eastAsia="宋体" w:hAnsi="宋体" w:cs="Arial" w:hint="eastAsia"/>
                <w:color w:val="606266"/>
                <w:sz w:val="18"/>
                <w:szCs w:val="18"/>
                <w:shd w:val="clear" w:color="auto" w:fill="FFFFFF"/>
              </w:rPr>
              <w:t>会议ID号</w:t>
            </w:r>
            <w:r w:rsidRPr="00C907E8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</w:t>
            </w:r>
            <w:r w:rsidRPr="00C907E8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9344939881</w:t>
            </w:r>
            <w:r w:rsidRPr="00C907E8">
              <w:rPr>
                <w:rFonts w:ascii="宋体" w:eastAsia="宋体" w:hAnsi="宋体" w:cs="Arial" w:hint="eastAsia"/>
                <w:bCs/>
                <w:color w:val="606266"/>
                <w:sz w:val="18"/>
                <w:szCs w:val="18"/>
                <w:shd w:val="clear" w:color="auto" w:fill="FFFFFF"/>
              </w:rPr>
              <w:t>会议密码：240454</w:t>
            </w:r>
            <w:bookmarkStart w:id="1" w:name="_GoBack"/>
            <w:bookmarkEnd w:id="1"/>
          </w:p>
        </w:tc>
      </w:tr>
      <w:tr w:rsidR="00F8246D" w:rsidRPr="00657F87" w14:paraId="075582F7" w14:textId="77777777" w:rsidTr="005A4F38">
        <w:trPr>
          <w:trHeight w:hRule="exact" w:val="759"/>
        </w:trPr>
        <w:tc>
          <w:tcPr>
            <w:tcW w:w="860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1007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86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23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7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236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8A1321" w:rsidRPr="00657F87" w14:paraId="53BED4A5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768DFC38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</w:tcPr>
          <w:p w14:paraId="4011DCEA" w14:textId="77777777" w:rsidR="008A1321" w:rsidRPr="00657F87" w:rsidRDefault="008A1321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86" w:type="dxa"/>
            <w:vAlign w:val="center"/>
          </w:tcPr>
          <w:p w14:paraId="0854DE7E" w14:textId="4B21AA62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何洁月</w:t>
            </w:r>
            <w:proofErr w:type="gramEnd"/>
          </w:p>
        </w:tc>
        <w:tc>
          <w:tcPr>
            <w:tcW w:w="1723" w:type="dxa"/>
            <w:gridSpan w:val="2"/>
            <w:vAlign w:val="center"/>
          </w:tcPr>
          <w:p w14:paraId="3AE84750" w14:textId="65925242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577" w:type="dxa"/>
            <w:gridSpan w:val="3"/>
            <w:vAlign w:val="center"/>
          </w:tcPr>
          <w:p w14:paraId="7C04A319" w14:textId="396A93F4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236" w:type="dxa"/>
            <w:vAlign w:val="center"/>
          </w:tcPr>
          <w:p w14:paraId="58F1EA85" w14:textId="48BAD9A6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8A1321" w:rsidRPr="00657F87" w14:paraId="21916BAA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5AF0A019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extDirection w:val="tbRlV"/>
          </w:tcPr>
          <w:p w14:paraId="5C3AB6F9" w14:textId="77777777" w:rsidR="008A1321" w:rsidRPr="00657F87" w:rsidRDefault="008A1321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86" w:type="dxa"/>
            <w:vAlign w:val="center"/>
          </w:tcPr>
          <w:p w14:paraId="538A4AC5" w14:textId="433C7F42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723" w:type="dxa"/>
            <w:gridSpan w:val="2"/>
            <w:vAlign w:val="center"/>
          </w:tcPr>
          <w:p w14:paraId="7B633903" w14:textId="02EAEB89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577" w:type="dxa"/>
            <w:gridSpan w:val="3"/>
            <w:vAlign w:val="center"/>
          </w:tcPr>
          <w:p w14:paraId="288F12F0" w14:textId="095A911C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236" w:type="dxa"/>
            <w:vAlign w:val="center"/>
          </w:tcPr>
          <w:p w14:paraId="13D65BEE" w14:textId="727D8456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8A1321" w:rsidRPr="00657F87" w14:paraId="43FE852F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62DC270E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32D33D2C" w14:textId="77777777" w:rsidR="008A1321" w:rsidRPr="00657F87" w:rsidRDefault="008A1321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6CDE88D7" w14:textId="544ACBAC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723" w:type="dxa"/>
            <w:gridSpan w:val="2"/>
            <w:vAlign w:val="center"/>
          </w:tcPr>
          <w:p w14:paraId="3034815D" w14:textId="54745A61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77" w:type="dxa"/>
            <w:gridSpan w:val="3"/>
            <w:vAlign w:val="center"/>
          </w:tcPr>
          <w:p w14:paraId="69539DEE" w14:textId="0EBC0D5D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236" w:type="dxa"/>
            <w:vAlign w:val="center"/>
          </w:tcPr>
          <w:p w14:paraId="47DEA8CC" w14:textId="5F595F42" w:rsidR="008A1321" w:rsidRPr="00657F87" w:rsidRDefault="008A1321" w:rsidP="008A1321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8A1321" w:rsidRPr="00657F87" w14:paraId="482D09A7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16482535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68C82084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609465FB" w14:textId="6085BB0C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吴文甲</w:t>
            </w:r>
          </w:p>
        </w:tc>
        <w:tc>
          <w:tcPr>
            <w:tcW w:w="1723" w:type="dxa"/>
            <w:gridSpan w:val="2"/>
            <w:vAlign w:val="center"/>
          </w:tcPr>
          <w:p w14:paraId="38193BF4" w14:textId="0C19001C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577" w:type="dxa"/>
            <w:gridSpan w:val="3"/>
            <w:vAlign w:val="center"/>
          </w:tcPr>
          <w:p w14:paraId="3B1DDD74" w14:textId="26D72328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236" w:type="dxa"/>
            <w:vAlign w:val="center"/>
          </w:tcPr>
          <w:p w14:paraId="03C56E81" w14:textId="67695426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8A1321" w:rsidRPr="00657F87" w14:paraId="7D61112D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02D82DC1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14:paraId="3A5FEFAC" w14:textId="77777777" w:rsidR="008A1321" w:rsidRPr="00657F87" w:rsidRDefault="008A13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0D7A79EC" w14:textId="266C75F9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2EA41473" w14:textId="29F68D07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vAlign w:val="center"/>
          </w:tcPr>
          <w:p w14:paraId="67B13EB7" w14:textId="728D0887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14:paraId="15BFE280" w14:textId="278D0BB8" w:rsidR="008A1321" w:rsidRPr="00657F87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8A1321" w:rsidRPr="00C27C04" w14:paraId="6657D589" w14:textId="77777777" w:rsidTr="005A4F38">
        <w:trPr>
          <w:trHeight w:hRule="exact" w:val="759"/>
        </w:trPr>
        <w:tc>
          <w:tcPr>
            <w:tcW w:w="860" w:type="dxa"/>
            <w:vMerge/>
          </w:tcPr>
          <w:p w14:paraId="0FDCF2E5" w14:textId="77777777" w:rsidR="008A1321" w:rsidRPr="00C27C04" w:rsidRDefault="008A132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</w:tcPr>
          <w:p w14:paraId="2A5F054C" w14:textId="77777777" w:rsidR="008A1321" w:rsidRDefault="008A132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8A1321" w:rsidRPr="00C27C04" w:rsidRDefault="008A132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86" w:type="dxa"/>
            <w:vAlign w:val="center"/>
          </w:tcPr>
          <w:p w14:paraId="30381B1E" w14:textId="011A3F90" w:rsidR="008A1321" w:rsidRPr="00C27C04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723" w:type="dxa"/>
            <w:gridSpan w:val="2"/>
            <w:vAlign w:val="center"/>
          </w:tcPr>
          <w:p w14:paraId="73751A2C" w14:textId="670521DF" w:rsidR="008A1321" w:rsidRPr="00C27C04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577" w:type="dxa"/>
            <w:gridSpan w:val="3"/>
            <w:vAlign w:val="center"/>
          </w:tcPr>
          <w:p w14:paraId="6E7A06BD" w14:textId="4AF14872" w:rsidR="008A1321" w:rsidRPr="00C27C04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5A616B22" w14:textId="257519F4" w:rsidR="008A1321" w:rsidRPr="00C27C04" w:rsidRDefault="008A1321" w:rsidP="008A132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A416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639711C3" w14:textId="77777777" w:rsidR="005A4F38" w:rsidRDefault="005A4F38" w:rsidP="004D6659">
      <w:pPr>
        <w:jc w:val="center"/>
        <w:rPr>
          <w:rFonts w:ascii="方正行楷简体" w:eastAsia="方正行楷简体"/>
          <w:bCs/>
          <w:sz w:val="30"/>
          <w:szCs w:val="30"/>
        </w:rPr>
      </w:pP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219DC" w14:textId="77777777" w:rsidR="00BE5B1B" w:rsidRDefault="00BE5B1B" w:rsidP="0086240E">
      <w:r>
        <w:separator/>
      </w:r>
    </w:p>
  </w:endnote>
  <w:endnote w:type="continuationSeparator" w:id="0">
    <w:p w14:paraId="47A3C829" w14:textId="77777777" w:rsidR="00BE5B1B" w:rsidRDefault="00BE5B1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45FE" w14:textId="77777777" w:rsidR="00BE5B1B" w:rsidRDefault="00BE5B1B" w:rsidP="0086240E">
      <w:r>
        <w:separator/>
      </w:r>
    </w:p>
  </w:footnote>
  <w:footnote w:type="continuationSeparator" w:id="0">
    <w:p w14:paraId="7F60BCCF" w14:textId="77777777" w:rsidR="00BE5B1B" w:rsidRDefault="00BE5B1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97C11"/>
    <w:rsid w:val="002E0782"/>
    <w:rsid w:val="00345093"/>
    <w:rsid w:val="003568E8"/>
    <w:rsid w:val="00374C24"/>
    <w:rsid w:val="00392E9F"/>
    <w:rsid w:val="003D043A"/>
    <w:rsid w:val="00493DA2"/>
    <w:rsid w:val="004B16CE"/>
    <w:rsid w:val="004C4F8E"/>
    <w:rsid w:val="004D6659"/>
    <w:rsid w:val="004F013C"/>
    <w:rsid w:val="00531627"/>
    <w:rsid w:val="00531E3C"/>
    <w:rsid w:val="00550DB3"/>
    <w:rsid w:val="00584EA5"/>
    <w:rsid w:val="005A4F38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D3D95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A1321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17F3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5B1B"/>
    <w:rsid w:val="00BE7838"/>
    <w:rsid w:val="00BF421B"/>
    <w:rsid w:val="00C12186"/>
    <w:rsid w:val="00C13EF4"/>
    <w:rsid w:val="00C27C04"/>
    <w:rsid w:val="00C42A38"/>
    <w:rsid w:val="00C51C85"/>
    <w:rsid w:val="00C907E8"/>
    <w:rsid w:val="00CC2D61"/>
    <w:rsid w:val="00CE2823"/>
    <w:rsid w:val="00CF7538"/>
    <w:rsid w:val="00D51473"/>
    <w:rsid w:val="00DB2972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HP</cp:lastModifiedBy>
  <cp:revision>6</cp:revision>
  <cp:lastPrinted>2020-05-14T03:29:00Z</cp:lastPrinted>
  <dcterms:created xsi:type="dcterms:W3CDTF">2020-06-01T07:29:00Z</dcterms:created>
  <dcterms:modified xsi:type="dcterms:W3CDTF">2020-06-01T10:27:00Z</dcterms:modified>
</cp:coreProperties>
</file>